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57" w:rsidRPr="00385B28" w:rsidRDefault="00127057" w:rsidP="00127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5B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11680" cy="1394460"/>
            <wp:effectExtent l="0" t="0" r="7620" b="0"/>
            <wp:docPr id="7" name="Рисунок 9" descr="http://sc14.jdroo.by/images/stories/dr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c14.jdroo.by/images/stories/dr/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7057" w:rsidRPr="00385B28" w:rsidRDefault="00127057" w:rsidP="00127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0F243E"/>
          <w:sz w:val="48"/>
          <w:szCs w:val="48"/>
          <w:lang w:eastAsia="ru-RU"/>
        </w:rPr>
        <w:t xml:space="preserve">ПРАВИЛА ПОВЕДЕНИЯ </w:t>
      </w:r>
    </w:p>
    <w:p w:rsidR="00127057" w:rsidRPr="00385B28" w:rsidRDefault="00127057" w:rsidP="00127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0F243E"/>
          <w:sz w:val="48"/>
          <w:szCs w:val="48"/>
          <w:lang w:eastAsia="ru-RU"/>
        </w:rPr>
        <w:t xml:space="preserve">ПРИ ОБНАРУЖЕНИИ </w:t>
      </w:r>
    </w:p>
    <w:p w:rsidR="00127057" w:rsidRPr="00385B28" w:rsidRDefault="00127057" w:rsidP="00127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0F243E"/>
          <w:sz w:val="48"/>
          <w:szCs w:val="48"/>
          <w:lang w:eastAsia="ru-RU"/>
        </w:rPr>
        <w:t xml:space="preserve">ЗАПАХА ГАЗА </w:t>
      </w:r>
    </w:p>
    <w:p w:rsidR="00127057" w:rsidRPr="00385B28" w:rsidRDefault="00127057" w:rsidP="00127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27057" w:rsidRPr="00385B28" w:rsidRDefault="00127057" w:rsidP="00127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- если произошло задувание или заливание горелки, идет утечка газа, перекройте кран подачи газа;</w:t>
      </w:r>
    </w:p>
    <w:p w:rsidR="00127057" w:rsidRPr="00385B28" w:rsidRDefault="00127057" w:rsidP="00127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 включайте и не выключайте освещение, не зажигайте спички и не применяйте открытый огонь; тщательно проветрите все помещения;</w:t>
      </w:r>
    </w:p>
    <w:p w:rsidR="00127057" w:rsidRPr="00385B28" w:rsidRDefault="00127057" w:rsidP="00127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сообщите в </w:t>
      </w:r>
      <w:r w:rsidRPr="00385B28">
        <w:rPr>
          <w:rFonts w:ascii="Times New Roman" w:eastAsia="Times New Roman" w:hAnsi="Times New Roman" w:cs="Times New Roman"/>
          <w:b/>
          <w:color w:val="006666"/>
          <w:sz w:val="27"/>
          <w:szCs w:val="27"/>
          <w:lang w:eastAsia="ru-RU"/>
        </w:rPr>
        <w:t>аварийную службу по телефону «04»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проконсультируйтесь о дальнейших действиях;</w:t>
      </w:r>
    </w:p>
    <w:p w:rsidR="00127057" w:rsidRPr="00385B28" w:rsidRDefault="00127057" w:rsidP="00127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 обнаружении запаха в квартире или подъезде срочно вызовите аварийную газовую службу; примите меры к проветриванию помещений;</w:t>
      </w:r>
    </w:p>
    <w:p w:rsidR="00127057" w:rsidRPr="00385B28" w:rsidRDefault="00127057" w:rsidP="00127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- срочно эвакуируйте детей, престарелых; окажите помощь пострадавшим при отравлении газом;</w:t>
      </w:r>
    </w:p>
    <w:p w:rsidR="00127057" w:rsidRPr="00385B28" w:rsidRDefault="00127057" w:rsidP="00127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сообщите об опасности всем жильцам, поднимите тревогу криком, не используйте никаких предметов;</w:t>
      </w:r>
    </w:p>
    <w:p w:rsidR="00127057" w:rsidRPr="00385B28" w:rsidRDefault="00127057" w:rsidP="00127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постарайтесь выяснить место и источник утески газа;</w:t>
      </w:r>
    </w:p>
    <w:p w:rsidR="00127057" w:rsidRPr="00385B28" w:rsidRDefault="00127057" w:rsidP="00127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если произошел взрыв, немедленно вызовите аварийную газовую службу, скорую помощь, службу спасения; </w:t>
      </w:r>
    </w:p>
    <w:p w:rsidR="00127057" w:rsidRPr="00385B28" w:rsidRDefault="00127057" w:rsidP="00127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примите меры к спасению и эвакуации людей, оказанию им первой медицинской помощи.</w:t>
      </w:r>
    </w:p>
    <w:p w:rsidR="00127057" w:rsidRPr="00385B28" w:rsidRDefault="00127057" w:rsidP="00127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2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="t" fillcolor="gray" stroked="f"/>
        </w:pict>
      </w:r>
    </w:p>
    <w:p w:rsidR="00127057" w:rsidRPr="00385B28" w:rsidRDefault="00127057" w:rsidP="00127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2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std="t" o:hr="t" fillcolor="gray" stroked="f"/>
        </w:pict>
      </w:r>
    </w:p>
    <w:p w:rsidR="00127057" w:rsidRDefault="00127057" w:rsidP="00127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ECE" w:rsidRDefault="003E5ECE"/>
    <w:sectPr w:rsidR="003E5ECE" w:rsidSect="003E5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057"/>
    <w:rsid w:val="00127057"/>
    <w:rsid w:val="003E5ECE"/>
    <w:rsid w:val="00794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0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2016-07-25T09:57:00Z</dcterms:created>
  <dcterms:modified xsi:type="dcterms:W3CDTF">2016-07-25T09:57:00Z</dcterms:modified>
</cp:coreProperties>
</file>